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62695" cy="501015"/>
            <wp:effectExtent l="0" t="0" r="14605" b="13335"/>
            <wp:docPr id="4" name="图片 4" descr="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62695" cy="302895"/>
            <wp:effectExtent l="0" t="0" r="14605" b="1905"/>
            <wp:docPr id="5" name="图片 5" descr="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55075" cy="424180"/>
            <wp:effectExtent l="0" t="0" r="3175" b="13970"/>
            <wp:docPr id="6" name="图片 6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62695" cy="1539875"/>
            <wp:effectExtent l="0" t="0" r="14605" b="3175"/>
            <wp:docPr id="7" name="图片 7" descr="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62695" cy="406400"/>
            <wp:effectExtent l="0" t="0" r="14605" b="12700"/>
            <wp:docPr id="8" name="图片 8" descr="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6907B6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3770B0A"/>
    <w:rsid w:val="35BD11B6"/>
    <w:rsid w:val="428707BB"/>
    <w:rsid w:val="4D3F24E2"/>
    <w:rsid w:val="4E8F0F9D"/>
    <w:rsid w:val="4ECC70F2"/>
    <w:rsid w:val="4FB97B59"/>
    <w:rsid w:val="52A21110"/>
    <w:rsid w:val="5A7072D1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2026-01-09T06:49:44Z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6FB23A5155D344E9BB45B74C9440AF6C_12</vt:lpwstr>
  </property>
</Properties>
</file>